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Default="00341233" w:rsidP="00243A30">
      <w:pPr>
        <w:jc w:val="right"/>
      </w:pPr>
    </w:p>
    <w:p w:rsidR="00341233" w:rsidRDefault="00D44701" w:rsidP="00D44701">
      <w:r>
        <w:t>Prot. n. _________ del ___________</w:t>
      </w:r>
    </w:p>
    <w:p w:rsidR="00D44701" w:rsidRDefault="00D44701" w:rsidP="00D44701"/>
    <w:p w:rsidR="00D44701" w:rsidRDefault="00D44701" w:rsidP="00D44701"/>
    <w:p w:rsidR="00D44701" w:rsidRDefault="00D44701" w:rsidP="00D44701"/>
    <w:p w:rsidR="005B1AE0" w:rsidRPr="00D44701" w:rsidRDefault="00243A30" w:rsidP="00D44701">
      <w:pPr>
        <w:spacing w:line="360" w:lineRule="auto"/>
        <w:jc w:val="right"/>
        <w:rPr>
          <w:b/>
        </w:rPr>
      </w:pPr>
      <w:r w:rsidRPr="00D44701">
        <w:rPr>
          <w:b/>
        </w:rPr>
        <w:t>A tutto il personale dell’Istituto</w:t>
      </w:r>
    </w:p>
    <w:p w:rsidR="00243A30" w:rsidRDefault="00243A30" w:rsidP="00D44701">
      <w:pPr>
        <w:spacing w:line="360" w:lineRule="auto"/>
        <w:jc w:val="right"/>
      </w:pPr>
      <w:r w:rsidRPr="00D44701">
        <w:rPr>
          <w:b/>
        </w:rPr>
        <w:t>Agli Atti della Scuola</w:t>
      </w:r>
    </w:p>
    <w:p w:rsidR="00243A30" w:rsidRDefault="00243A30" w:rsidP="00243A30">
      <w:pPr>
        <w:jc w:val="right"/>
      </w:pPr>
    </w:p>
    <w:p w:rsidR="00243A30" w:rsidRDefault="00243A30" w:rsidP="00243A30">
      <w:pPr>
        <w:jc w:val="right"/>
      </w:pPr>
    </w:p>
    <w:p w:rsidR="00243A30" w:rsidRDefault="00243A30" w:rsidP="00243A30">
      <w:pPr>
        <w:jc w:val="right"/>
      </w:pPr>
    </w:p>
    <w:p w:rsidR="00243A30" w:rsidRDefault="00243A30" w:rsidP="00243A30">
      <w:r w:rsidRPr="00D44701">
        <w:rPr>
          <w:b/>
        </w:rPr>
        <w:t>Oggetto</w:t>
      </w:r>
      <w:r>
        <w:t xml:space="preserve">: avvio sorveglianza sanitaria </w:t>
      </w:r>
      <w:r w:rsidR="00691F2A">
        <w:t xml:space="preserve">eccezionale </w:t>
      </w:r>
      <w:r>
        <w:t>ai sensi del D.L. 19 maggio 2020, n. 34</w:t>
      </w:r>
    </w:p>
    <w:p w:rsidR="00243A30" w:rsidRDefault="00243A30" w:rsidP="00243A30"/>
    <w:p w:rsidR="00243A30" w:rsidRDefault="00243A30" w:rsidP="00243A30"/>
    <w:p w:rsidR="00DD0AC6" w:rsidRPr="00D44701" w:rsidRDefault="002058F3" w:rsidP="00F7445F">
      <w:pPr>
        <w:jc w:val="both"/>
        <w:rPr>
          <w:rFonts w:ascii="Calibri" w:hAnsi="Calibri" w:cs="Calibri"/>
        </w:rPr>
      </w:pPr>
      <w:r w:rsidRPr="00D44701">
        <w:rPr>
          <w:rFonts w:ascii="Calibri" w:hAnsi="Calibri" w:cs="Calibri"/>
        </w:rPr>
        <w:t>L</w:t>
      </w:r>
      <w:r w:rsidR="00243A30" w:rsidRPr="00D44701">
        <w:rPr>
          <w:rFonts w:ascii="Calibri" w:hAnsi="Calibri" w:cs="Calibri"/>
        </w:rPr>
        <w:t>’art. 83 del D.L. 19 maggio 2020, n. 34</w:t>
      </w:r>
      <w:r w:rsidRPr="00D44701">
        <w:rPr>
          <w:rFonts w:ascii="Calibri" w:hAnsi="Calibri" w:cs="Calibri"/>
        </w:rPr>
        <w:t xml:space="preserve"> dispone l’avvio della</w:t>
      </w:r>
      <w:r w:rsidR="003B0FA8" w:rsidRPr="00D44701">
        <w:rPr>
          <w:rFonts w:ascii="Calibri" w:hAnsi="Calibri" w:cs="Calibri"/>
        </w:rPr>
        <w:t>“</w:t>
      </w:r>
      <w:r w:rsidR="00243A30" w:rsidRPr="00D44701">
        <w:rPr>
          <w:rFonts w:ascii="Calibri" w:hAnsi="Calibri" w:cs="Calibri"/>
        </w:rPr>
        <w:t xml:space="preserve">sorveglianza sanitaria eccezionale dei lavoratori maggiormente esposti a rischio contagio, </w:t>
      </w:r>
      <w:r w:rsidR="003B0FA8" w:rsidRPr="00D44701">
        <w:rPr>
          <w:rFonts w:ascii="Calibri" w:hAnsi="Calibri" w:cs="Calibri"/>
        </w:rPr>
        <w:t>in ragione dell’età o della condizione di rischio derivante da immunodepressione, anche da patologia COVID-19, o da esiti di patologie oncologiche o dallo svolgimento di terapie salvavita o comunque da comorbilità che possono caratterizzare una maggiore rischiosità”.</w:t>
      </w:r>
    </w:p>
    <w:p w:rsidR="003B0FA8" w:rsidRPr="00D44701" w:rsidRDefault="003B0FA8" w:rsidP="00F7445F">
      <w:pPr>
        <w:jc w:val="both"/>
        <w:rPr>
          <w:rFonts w:ascii="Calibri" w:hAnsi="Calibri" w:cs="Calibri"/>
        </w:rPr>
      </w:pPr>
    </w:p>
    <w:p w:rsidR="003B0FA8" w:rsidRPr="00D44701" w:rsidRDefault="00691F2A" w:rsidP="00F7445F">
      <w:pPr>
        <w:jc w:val="both"/>
        <w:rPr>
          <w:rFonts w:ascii="Calibri" w:hAnsi="Calibri" w:cs="Calibri"/>
        </w:rPr>
      </w:pPr>
      <w:r w:rsidRPr="00F7445F">
        <w:rPr>
          <w:rFonts w:ascii="Calibri" w:hAnsi="Calibri" w:cs="Calibri"/>
        </w:rPr>
        <w:t>Nel “</w:t>
      </w:r>
      <w:r w:rsidRPr="00F7445F">
        <w:rPr>
          <w:rFonts w:ascii="Calibri" w:hAnsi="Calibri" w:cs="Calibri"/>
          <w:i/>
          <w:iCs/>
        </w:rPr>
        <w:t>Protocollo condiviso di regolazione delle misure per il contrasto e il contenimento della diffusione del virus Covid-19 negli ambienti di lavoro</w:t>
      </w:r>
      <w:r w:rsidRPr="00F7445F">
        <w:rPr>
          <w:rFonts w:ascii="Calibri" w:hAnsi="Calibri" w:cs="Calibri"/>
        </w:rPr>
        <w:t xml:space="preserve">”, pubblicato da INAIL il 23/04/2020, </w:t>
      </w:r>
      <w:r w:rsidR="00827649">
        <w:rPr>
          <w:rFonts w:ascii="Calibri" w:hAnsi="Calibri" w:cs="Calibri"/>
        </w:rPr>
        <w:t>la sorveglianza sanitaria eccezionale viene prefigurata con riferimentoa</w:t>
      </w:r>
      <w:r w:rsidRPr="00F7445F">
        <w:rPr>
          <w:rFonts w:ascii="Calibri" w:hAnsi="Calibri" w:cs="Calibri"/>
        </w:rPr>
        <w:t>i lavoratori con età superiore a 55 anni, o al di sotto di tale età ma che ritengano di rientrare, per condizioni patologiche, in tale situazione</w:t>
      </w:r>
      <w:r w:rsidRPr="00D44701">
        <w:rPr>
          <w:rFonts w:ascii="Calibri" w:hAnsi="Calibri" w:cs="Calibri"/>
        </w:rPr>
        <w:t>.</w:t>
      </w:r>
    </w:p>
    <w:p w:rsidR="00D44701" w:rsidRPr="00D44701" w:rsidRDefault="00D44701" w:rsidP="00F7445F">
      <w:pPr>
        <w:jc w:val="both"/>
        <w:rPr>
          <w:rFonts w:ascii="Calibri" w:hAnsi="Calibri" w:cs="Calibri"/>
        </w:rPr>
      </w:pPr>
    </w:p>
    <w:p w:rsidR="00691F2A" w:rsidRPr="00D44701" w:rsidRDefault="003B0FA8" w:rsidP="00F7445F">
      <w:pPr>
        <w:jc w:val="both"/>
        <w:rPr>
          <w:rFonts w:ascii="Calibri" w:hAnsi="Calibri" w:cs="Calibri"/>
        </w:rPr>
      </w:pPr>
      <w:r w:rsidRPr="00D44701">
        <w:rPr>
          <w:rFonts w:ascii="Calibri" w:hAnsi="Calibri" w:cs="Calibri"/>
        </w:rPr>
        <w:t>Pertanto</w:t>
      </w:r>
      <w:r w:rsidR="00691F2A" w:rsidRPr="00D44701">
        <w:rPr>
          <w:rFonts w:ascii="Calibri" w:hAnsi="Calibri" w:cs="Calibri"/>
        </w:rPr>
        <w:t xml:space="preserve">,tutti i lavoratori in servizio presso questa Istituzione Scolastica che ritengono di essere in condizioni di fragilità, entro il termine di </w:t>
      </w:r>
      <w:r w:rsidR="00F7445F">
        <w:rPr>
          <w:rFonts w:ascii="Calibri" w:hAnsi="Calibri" w:cs="Calibri"/>
        </w:rPr>
        <w:t>cinque</w:t>
      </w:r>
      <w:r w:rsidR="00691F2A" w:rsidRPr="00D44701">
        <w:rPr>
          <w:rFonts w:ascii="Calibri" w:hAnsi="Calibri" w:cs="Calibri"/>
        </w:rPr>
        <w:t xml:space="preserve"> giorni dalla data di pubblicazione del presente documento</w:t>
      </w:r>
      <w:r w:rsidR="00827649">
        <w:rPr>
          <w:rFonts w:ascii="Calibri" w:hAnsi="Calibri" w:cs="Calibri"/>
        </w:rPr>
        <w:t>,</w:t>
      </w:r>
      <w:r w:rsidR="00691F2A" w:rsidRPr="00D44701">
        <w:rPr>
          <w:rFonts w:ascii="Calibri" w:hAnsi="Calibri" w:cs="Calibri"/>
        </w:rPr>
        <w:t xml:space="preserve"> dovranno </w:t>
      </w:r>
      <w:r w:rsidR="00D44701" w:rsidRPr="00D44701">
        <w:rPr>
          <w:rFonts w:ascii="Calibri" w:hAnsi="Calibri" w:cs="Calibri"/>
        </w:rPr>
        <w:t>richiedere</w:t>
      </w:r>
      <w:r w:rsidR="00691F2A" w:rsidRPr="00D44701">
        <w:rPr>
          <w:rFonts w:ascii="Calibri" w:hAnsi="Calibri" w:cs="Calibri"/>
        </w:rPr>
        <w:t xml:space="preserve"> al Dirigente Scolastico di essere sottoposti a visita da parte del Medico Competente / medico del lavoro INAIL.</w:t>
      </w:r>
    </w:p>
    <w:p w:rsidR="00691F2A" w:rsidRPr="00D44701" w:rsidRDefault="00691F2A" w:rsidP="00F7445F">
      <w:pPr>
        <w:jc w:val="both"/>
        <w:rPr>
          <w:rFonts w:ascii="Calibri" w:hAnsi="Calibri" w:cs="Calibri"/>
        </w:rPr>
      </w:pPr>
    </w:p>
    <w:p w:rsidR="002058F3" w:rsidRPr="00D44701" w:rsidRDefault="00691F2A" w:rsidP="00F7445F">
      <w:pPr>
        <w:jc w:val="both"/>
        <w:rPr>
          <w:rFonts w:ascii="Calibri" w:hAnsi="Calibri" w:cs="Calibri"/>
        </w:rPr>
      </w:pPr>
      <w:r w:rsidRPr="00D44701">
        <w:rPr>
          <w:rFonts w:ascii="Calibri" w:hAnsi="Calibri" w:cs="Calibri"/>
        </w:rPr>
        <w:t>La richiesta dovrà pervenire all’indirizzo di posta elettronica dell’Istituto (caselle PEO oppure PEC), secondo il modello allegato.</w:t>
      </w:r>
    </w:p>
    <w:p w:rsidR="00691F2A" w:rsidRPr="00D44701" w:rsidRDefault="00691F2A" w:rsidP="00F7445F">
      <w:pPr>
        <w:jc w:val="both"/>
        <w:rPr>
          <w:rFonts w:ascii="Calibri" w:hAnsi="Calibri" w:cs="Calibri"/>
        </w:rPr>
      </w:pPr>
      <w:r w:rsidRPr="00D44701">
        <w:rPr>
          <w:rFonts w:ascii="Calibri" w:hAnsi="Calibri" w:cs="Calibri"/>
        </w:rPr>
        <w:t>La richiesta dovrà essere corredata da copia del proprio documento di identità in corso di validità.</w:t>
      </w:r>
    </w:p>
    <w:p w:rsidR="00D44701" w:rsidRDefault="00D44701" w:rsidP="00F7445F"/>
    <w:p w:rsidR="00D44701" w:rsidRDefault="00D44701" w:rsidP="00F7445F"/>
    <w:p w:rsidR="00D44701" w:rsidRDefault="00D44701" w:rsidP="00F7445F"/>
    <w:p w:rsidR="00D44701" w:rsidRDefault="00D44701" w:rsidP="00243A30"/>
    <w:p w:rsidR="00D44701" w:rsidRDefault="00D44701" w:rsidP="00D44701">
      <w:pPr>
        <w:ind w:left="4678"/>
        <w:jc w:val="center"/>
      </w:pPr>
      <w:r>
        <w:t>Il Dirigente Scolastico</w:t>
      </w:r>
    </w:p>
    <w:p w:rsidR="00D44701" w:rsidRDefault="00D44701" w:rsidP="00D44701">
      <w:pPr>
        <w:ind w:left="4678"/>
        <w:jc w:val="center"/>
      </w:pPr>
    </w:p>
    <w:p w:rsidR="00D44701" w:rsidRDefault="00D44701" w:rsidP="00D44701">
      <w:pPr>
        <w:ind w:left="4678"/>
        <w:jc w:val="center"/>
      </w:pPr>
      <w:r>
        <w:t>___________________________________</w:t>
      </w:r>
    </w:p>
    <w:p w:rsidR="00691F2A" w:rsidRDefault="00691F2A" w:rsidP="00D44701">
      <w:pPr>
        <w:ind w:left="4678"/>
      </w:pPr>
    </w:p>
    <w:p w:rsidR="00691F2A" w:rsidRDefault="00691F2A" w:rsidP="00243A30"/>
    <w:p w:rsidR="00D44701" w:rsidRDefault="00D44701" w:rsidP="00243A30"/>
    <w:p w:rsidR="00D44701" w:rsidRDefault="00D44701" w:rsidP="00243A30"/>
    <w:p w:rsidR="00D44701" w:rsidRDefault="00D44701" w:rsidP="00243A30">
      <w:r>
        <w:t>Allegato: modello richiesta di visita</w:t>
      </w:r>
    </w:p>
    <w:p w:rsidR="00D44701" w:rsidRDefault="00D44701" w:rsidP="00243A30"/>
    <w:p w:rsidR="00D44701" w:rsidRDefault="00D44701" w:rsidP="00243A30"/>
    <w:p w:rsidR="00D44701" w:rsidRDefault="00D44701" w:rsidP="00243A30"/>
    <w:p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Al Dirigente Scolastico</w:t>
      </w:r>
    </w:p>
    <w:p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dell’Istituto __________________________</w:t>
      </w:r>
    </w:p>
    <w:p w:rsidR="00D44701" w:rsidRPr="00D44701" w:rsidRDefault="00D44701" w:rsidP="00D44701">
      <w:pPr>
        <w:jc w:val="right"/>
        <w:rPr>
          <w:b/>
        </w:rPr>
      </w:pPr>
    </w:p>
    <w:p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Indirizzo PEO/PEC _______________________</w:t>
      </w:r>
    </w:p>
    <w:p w:rsidR="00D44701" w:rsidRDefault="00D44701" w:rsidP="00243A30"/>
    <w:p w:rsidR="00D44701" w:rsidRDefault="00D44701" w:rsidP="00243A30"/>
    <w:p w:rsidR="00D44701" w:rsidRDefault="00D44701" w:rsidP="00243A30"/>
    <w:p w:rsidR="00D44701" w:rsidRDefault="00D44701" w:rsidP="00F7445F">
      <w:pPr>
        <w:spacing w:line="220" w:lineRule="atLeast"/>
      </w:pPr>
    </w:p>
    <w:p w:rsidR="00D44701" w:rsidRDefault="00D44701" w:rsidP="00F7445F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 , nato a __________________________</w:t>
      </w:r>
    </w:p>
    <w:p w:rsidR="00D44701" w:rsidRDefault="00D44701" w:rsidP="00F7445F">
      <w:pPr>
        <w:spacing w:line="220" w:lineRule="atLeast"/>
        <w:jc w:val="both"/>
      </w:pPr>
      <w:r>
        <w:t>il __________________ , in servizio presso questo Istituto in qualità di _______________________</w:t>
      </w:r>
    </w:p>
    <w:p w:rsidR="00D44701" w:rsidRDefault="00D44701" w:rsidP="00F7445F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:rsidR="00D44701" w:rsidRPr="009031E3" w:rsidRDefault="00D44701" w:rsidP="00F7445F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:rsidR="00D44701" w:rsidRDefault="00D44701" w:rsidP="00F7445F">
      <w:pPr>
        <w:spacing w:line="220" w:lineRule="atLeast"/>
        <w:jc w:val="center"/>
      </w:pPr>
    </w:p>
    <w:p w:rsidR="00D44701" w:rsidRDefault="00D44701" w:rsidP="00F7445F">
      <w:pPr>
        <w:spacing w:line="220" w:lineRule="atLeast"/>
        <w:jc w:val="both"/>
      </w:pPr>
      <w:r>
        <w:t>alla S.V. di essere sottoposto a visita da parte del Medico Competente /Medico del Lavoro INAIL.</w:t>
      </w:r>
    </w:p>
    <w:p w:rsidR="009031E3" w:rsidRDefault="009031E3" w:rsidP="00F7445F">
      <w:pPr>
        <w:spacing w:line="220" w:lineRule="atLeast"/>
        <w:jc w:val="both"/>
      </w:pPr>
    </w:p>
    <w:p w:rsidR="0023139B" w:rsidRDefault="0023139B" w:rsidP="0023139B">
      <w:pPr>
        <w:spacing w:line="220" w:lineRule="atLeast"/>
        <w:jc w:val="both"/>
      </w:pPr>
      <w:r>
        <w:t xml:space="preserve">Il sottoscritto si impegna a produrre la documentazione medica in suo possesso, </w:t>
      </w:r>
      <w:r w:rsidR="00827649">
        <w:t>riferita alla</w:t>
      </w:r>
      <w:r>
        <w:t xml:space="preserve"> condizione di fragilità, al Medico Competente /Medico del Lavoro INAIL.</w:t>
      </w:r>
    </w:p>
    <w:p w:rsidR="0023139B" w:rsidRDefault="0023139B" w:rsidP="0023139B">
      <w:pPr>
        <w:spacing w:line="220" w:lineRule="atLeast"/>
        <w:jc w:val="both"/>
      </w:pPr>
    </w:p>
    <w:p w:rsidR="009031E3" w:rsidRDefault="009031E3" w:rsidP="00F7445F">
      <w:pPr>
        <w:spacing w:line="220" w:lineRule="atLeast"/>
        <w:jc w:val="both"/>
      </w:pPr>
      <w:r>
        <w:t>Si allega alla presente richiesta copia del proprio documento di identità in corso di validità.</w:t>
      </w:r>
    </w:p>
    <w:p w:rsidR="009031E3" w:rsidRDefault="009031E3" w:rsidP="00F7445F">
      <w:pPr>
        <w:spacing w:line="220" w:lineRule="atLeast"/>
        <w:jc w:val="both"/>
      </w:pPr>
    </w:p>
    <w:p w:rsidR="009031E3" w:rsidRDefault="009031E3" w:rsidP="00D44701">
      <w:pPr>
        <w:jc w:val="both"/>
      </w:pPr>
    </w:p>
    <w:p w:rsidR="009031E3" w:rsidRDefault="009031E3" w:rsidP="00D44701">
      <w:pPr>
        <w:jc w:val="both"/>
      </w:pPr>
      <w:r>
        <w:t>Luogo e data __________________</w:t>
      </w:r>
    </w:p>
    <w:p w:rsidR="009031E3" w:rsidRDefault="009031E3" w:rsidP="00D44701">
      <w:pPr>
        <w:jc w:val="both"/>
      </w:pPr>
    </w:p>
    <w:p w:rsidR="009031E3" w:rsidRDefault="009031E3" w:rsidP="00D44701">
      <w:pPr>
        <w:jc w:val="both"/>
      </w:pPr>
    </w:p>
    <w:p w:rsidR="009031E3" w:rsidRDefault="009031E3" w:rsidP="00D44701">
      <w:pPr>
        <w:jc w:val="both"/>
      </w:pPr>
    </w:p>
    <w:p w:rsidR="009031E3" w:rsidRDefault="009031E3" w:rsidP="00D44701">
      <w:pPr>
        <w:jc w:val="both"/>
      </w:pPr>
    </w:p>
    <w:p w:rsidR="009031E3" w:rsidRDefault="009031E3" w:rsidP="009031E3">
      <w:pPr>
        <w:ind w:left="4962"/>
        <w:jc w:val="center"/>
      </w:pPr>
      <w:r>
        <w:t>In fede</w:t>
      </w:r>
    </w:p>
    <w:p w:rsidR="009031E3" w:rsidRDefault="009031E3" w:rsidP="009031E3">
      <w:pPr>
        <w:ind w:left="4962"/>
        <w:jc w:val="center"/>
      </w:pPr>
    </w:p>
    <w:p w:rsidR="009031E3" w:rsidRDefault="009031E3" w:rsidP="009031E3">
      <w:pPr>
        <w:ind w:left="4962"/>
        <w:jc w:val="center"/>
      </w:pPr>
      <w:r>
        <w:t>__________________________________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43A30"/>
    <w:rsid w:val="000C03BE"/>
    <w:rsid w:val="000F2EE3"/>
    <w:rsid w:val="002058F3"/>
    <w:rsid w:val="0023139B"/>
    <w:rsid w:val="00243A30"/>
    <w:rsid w:val="00341233"/>
    <w:rsid w:val="003B0FA8"/>
    <w:rsid w:val="004958CB"/>
    <w:rsid w:val="004C16BA"/>
    <w:rsid w:val="005A1382"/>
    <w:rsid w:val="005B0AEF"/>
    <w:rsid w:val="00691F2A"/>
    <w:rsid w:val="007874A6"/>
    <w:rsid w:val="007A40EC"/>
    <w:rsid w:val="00827649"/>
    <w:rsid w:val="009031E3"/>
    <w:rsid w:val="00C17046"/>
    <w:rsid w:val="00D44701"/>
    <w:rsid w:val="00DD0AC6"/>
    <w:rsid w:val="00F7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6BA"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marco dalbosco</cp:lastModifiedBy>
  <cp:revision>2</cp:revision>
  <dcterms:created xsi:type="dcterms:W3CDTF">2020-05-23T18:58:00Z</dcterms:created>
  <dcterms:modified xsi:type="dcterms:W3CDTF">2020-05-23T18:58:00Z</dcterms:modified>
</cp:coreProperties>
</file>